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 w:cs="黑体"/>
          <w:spacing w:val="-4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val="en-US"/>
        </w:rPr>
        <w:t>附件</w:t>
      </w: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pacing w:val="-4"/>
          <w:sz w:val="32"/>
          <w:szCs w:val="32"/>
          <w:lang w:val="en-US"/>
        </w:rPr>
        <w:t>：</w:t>
      </w:r>
    </w:p>
    <w:p>
      <w:pPr>
        <w:autoSpaceDE/>
        <w:autoSpaceDN/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val="en-US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bidi="ar-SA"/>
        </w:rPr>
        <w:t>茅台学院审计整改清单</w:t>
      </w:r>
    </w:p>
    <w:p>
      <w:pPr>
        <w:autoSpaceDE/>
        <w:autoSpaceDN/>
        <w:jc w:val="both"/>
        <w:rPr>
          <w:spacing w:val="-4"/>
          <w:sz w:val="24"/>
          <w:szCs w:val="24"/>
          <w:lang w:val="en-US"/>
        </w:rPr>
      </w:pPr>
      <w:r>
        <w:rPr>
          <w:rFonts w:hint="eastAsia"/>
          <w:spacing w:val="-4"/>
          <w:sz w:val="24"/>
          <w:szCs w:val="24"/>
          <w:lang w:val="en-US"/>
        </w:rPr>
        <w:t xml:space="preserve">审计项目：                                      </w:t>
      </w:r>
      <w:r>
        <w:rPr>
          <w:rFonts w:hint="eastAsia"/>
          <w:spacing w:val="-4"/>
          <w:sz w:val="24"/>
          <w:szCs w:val="24"/>
          <w:lang w:val="en-US" w:eastAsia="zh-CN"/>
        </w:rPr>
        <w:t xml:space="preserve">               </w:t>
      </w:r>
      <w:r>
        <w:rPr>
          <w:rFonts w:hint="eastAsia"/>
          <w:spacing w:val="-4"/>
          <w:sz w:val="24"/>
          <w:szCs w:val="24"/>
          <w:lang w:val="en-US"/>
        </w:rPr>
        <w:t>被审计单位：</w:t>
      </w:r>
    </w:p>
    <w:tbl>
      <w:tblPr>
        <w:tblStyle w:val="12"/>
        <w:tblW w:w="14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588"/>
        <w:gridCol w:w="1492"/>
        <w:gridCol w:w="1464"/>
        <w:gridCol w:w="1572"/>
        <w:gridCol w:w="1476"/>
        <w:gridCol w:w="1980"/>
        <w:gridCol w:w="1596"/>
        <w:gridCol w:w="2052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gridSpan w:val="2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pacing w:val="-4"/>
                <w:sz w:val="24"/>
                <w:szCs w:val="24"/>
                <w:lang w:val="en-US"/>
              </w:rPr>
              <w:t>问题清单</w:t>
            </w:r>
          </w:p>
        </w:tc>
        <w:tc>
          <w:tcPr>
            <w:tcW w:w="12856" w:type="dxa"/>
            <w:gridSpan w:val="8"/>
          </w:tcPr>
          <w:p>
            <w:pPr>
              <w:autoSpaceDE/>
              <w:autoSpaceDN/>
              <w:jc w:val="center"/>
              <w:rPr>
                <w:b/>
                <w:bCs/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pacing w:val="-4"/>
                <w:sz w:val="24"/>
                <w:szCs w:val="24"/>
                <w:lang w:val="en-US"/>
              </w:rPr>
              <w:t>整改清单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vAlign w:val="center"/>
          </w:tcPr>
          <w:p>
            <w:pPr>
              <w:autoSpaceDE/>
              <w:autoSpaceDN/>
              <w:jc w:val="center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autoSpaceDE/>
              <w:autoSpaceDN/>
              <w:jc w:val="center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/>
              </w:rPr>
              <w:t>问题摘要</w:t>
            </w:r>
          </w:p>
        </w:tc>
        <w:tc>
          <w:tcPr>
            <w:tcW w:w="1492" w:type="dxa"/>
          </w:tcPr>
          <w:p>
            <w:pPr>
              <w:autoSpaceDE/>
              <w:autoSpaceDN/>
              <w:jc w:val="center"/>
              <w:rPr>
                <w:b/>
                <w:bCs/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pacing w:val="-4"/>
                <w:sz w:val="24"/>
                <w:szCs w:val="24"/>
                <w:lang w:val="en-US"/>
              </w:rPr>
              <w:t>已整改</w:t>
            </w:r>
          </w:p>
        </w:tc>
        <w:tc>
          <w:tcPr>
            <w:tcW w:w="4512" w:type="dxa"/>
            <w:gridSpan w:val="3"/>
          </w:tcPr>
          <w:p>
            <w:pPr>
              <w:autoSpaceDE/>
              <w:autoSpaceDN/>
              <w:jc w:val="center"/>
              <w:rPr>
                <w:rFonts w:hint="eastAsia"/>
                <w:b/>
                <w:bCs/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pacing w:val="-4"/>
                <w:sz w:val="24"/>
                <w:szCs w:val="24"/>
                <w:lang w:val="en-US"/>
              </w:rPr>
              <w:t>正在整改</w:t>
            </w:r>
          </w:p>
        </w:tc>
        <w:tc>
          <w:tcPr>
            <w:tcW w:w="1980" w:type="dxa"/>
          </w:tcPr>
          <w:p>
            <w:pPr>
              <w:autoSpaceDE/>
              <w:autoSpaceDN/>
              <w:jc w:val="center"/>
              <w:rPr>
                <w:rFonts w:hint="default" w:eastAsia="宋体"/>
                <w:b/>
                <w:bCs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4"/>
                <w:sz w:val="24"/>
                <w:szCs w:val="24"/>
                <w:lang w:val="en-US" w:eastAsia="zh-CN"/>
              </w:rPr>
              <w:t>长期改进</w:t>
            </w:r>
          </w:p>
        </w:tc>
        <w:tc>
          <w:tcPr>
            <w:tcW w:w="4872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pacing w:val="-4"/>
                <w:sz w:val="24"/>
                <w:szCs w:val="24"/>
                <w:lang w:val="en-US"/>
              </w:rPr>
              <w:t>未整改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vMerge w:val="continue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vAlign w:val="center"/>
          </w:tcPr>
          <w:p>
            <w:pPr>
              <w:autoSpaceDE/>
              <w:autoSpaceDN/>
              <w:jc w:val="center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/>
              </w:rPr>
              <w:t>整改措施</w:t>
            </w:r>
          </w:p>
        </w:tc>
        <w:tc>
          <w:tcPr>
            <w:tcW w:w="1464" w:type="dxa"/>
          </w:tcPr>
          <w:p>
            <w:pPr>
              <w:autoSpaceDE/>
              <w:autoSpaceDN/>
              <w:jc w:val="center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/>
              </w:rPr>
              <w:t>整改进度</w:t>
            </w:r>
          </w:p>
        </w:tc>
        <w:tc>
          <w:tcPr>
            <w:tcW w:w="1572" w:type="dxa"/>
            <w:vAlign w:val="center"/>
          </w:tcPr>
          <w:p>
            <w:pPr>
              <w:autoSpaceDE/>
              <w:autoSpaceDN/>
              <w:jc w:val="center"/>
              <w:rPr>
                <w:rFonts w:hint="default" w:eastAsia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整改措施</w:t>
            </w:r>
          </w:p>
        </w:tc>
        <w:tc>
          <w:tcPr>
            <w:tcW w:w="1476" w:type="dxa"/>
            <w:vAlign w:val="center"/>
          </w:tcPr>
          <w:p>
            <w:pPr>
              <w:autoSpaceDE/>
              <w:autoSpaceDN/>
              <w:jc w:val="center"/>
              <w:rPr>
                <w:rFonts w:hint="eastAsia"/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/>
              </w:rPr>
              <w:t>完成时限</w:t>
            </w:r>
          </w:p>
        </w:tc>
        <w:tc>
          <w:tcPr>
            <w:tcW w:w="1980" w:type="dxa"/>
          </w:tcPr>
          <w:p>
            <w:pPr>
              <w:autoSpaceDE/>
              <w:autoSpaceDN/>
              <w:jc w:val="center"/>
              <w:rPr>
                <w:rFonts w:hint="default" w:eastAsia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整改措施</w:t>
            </w:r>
          </w:p>
        </w:tc>
        <w:tc>
          <w:tcPr>
            <w:tcW w:w="1596" w:type="dxa"/>
          </w:tcPr>
          <w:p>
            <w:pPr>
              <w:autoSpaceDE/>
              <w:autoSpaceDN/>
              <w:jc w:val="center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/>
              </w:rPr>
              <w:t>主要原因</w:t>
            </w:r>
          </w:p>
        </w:tc>
        <w:tc>
          <w:tcPr>
            <w:tcW w:w="2052" w:type="dxa"/>
            <w:vAlign w:val="center"/>
          </w:tcPr>
          <w:p>
            <w:pPr>
              <w:autoSpaceDE/>
              <w:autoSpaceDN/>
              <w:jc w:val="center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/>
              </w:rPr>
              <w:t>拟整改措施</w:t>
            </w:r>
          </w:p>
        </w:tc>
        <w:tc>
          <w:tcPr>
            <w:tcW w:w="1224" w:type="dxa"/>
          </w:tcPr>
          <w:p>
            <w:pPr>
              <w:autoSpaceDE/>
              <w:autoSpaceDN/>
              <w:jc w:val="center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autoSpaceDE/>
              <w:autoSpaceDN/>
              <w:jc w:val="center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/>
              </w:rPr>
              <w:t>1</w:t>
            </w:r>
          </w:p>
        </w:tc>
        <w:tc>
          <w:tcPr>
            <w:tcW w:w="1588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476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224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autoSpaceDE/>
              <w:autoSpaceDN/>
              <w:jc w:val="center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/>
              </w:rPr>
              <w:t>2</w:t>
            </w:r>
          </w:p>
        </w:tc>
        <w:tc>
          <w:tcPr>
            <w:tcW w:w="1588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476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224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autoSpaceDE/>
              <w:autoSpaceDN/>
              <w:jc w:val="center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/>
              </w:rPr>
              <w:t>3</w:t>
            </w:r>
          </w:p>
        </w:tc>
        <w:tc>
          <w:tcPr>
            <w:tcW w:w="1588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476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224" w:type="dxa"/>
          </w:tcPr>
          <w:p>
            <w:pPr>
              <w:autoSpaceDE/>
              <w:autoSpaceDN/>
              <w:jc w:val="both"/>
              <w:rPr>
                <w:spacing w:val="-4"/>
                <w:sz w:val="24"/>
                <w:szCs w:val="24"/>
                <w:lang w:val="en-US"/>
              </w:rPr>
            </w:pPr>
          </w:p>
        </w:tc>
      </w:tr>
    </w:tbl>
    <w:p>
      <w:pPr>
        <w:autoSpaceDE/>
        <w:autoSpaceDN/>
        <w:jc w:val="both"/>
        <w:rPr>
          <w:spacing w:val="-4"/>
          <w:sz w:val="24"/>
          <w:szCs w:val="24"/>
          <w:lang w:val="en-US"/>
        </w:rPr>
      </w:pPr>
      <w:r>
        <w:rPr>
          <w:rFonts w:hint="eastAsia"/>
          <w:spacing w:val="-4"/>
          <w:sz w:val="24"/>
          <w:szCs w:val="24"/>
          <w:lang w:val="en-US"/>
        </w:rPr>
        <w:t>（注：被审计单位填写）</w:t>
      </w:r>
    </w:p>
    <w:p>
      <w:pPr>
        <w:rPr>
          <w:spacing w:val="-4"/>
          <w:sz w:val="24"/>
          <w:szCs w:val="24"/>
          <w:lang w:val="en-US"/>
        </w:rPr>
      </w:pPr>
      <w:bookmarkStart w:id="0" w:name="_GoBack"/>
      <w:bookmarkEnd w:id="0"/>
    </w:p>
    <w:sectPr>
      <w:footerReference r:id="rId3" w:type="default"/>
      <w:footerReference r:id="rId4" w:type="even"/>
      <w:pgSz w:w="16840" w:h="11910" w:orient="landscape"/>
      <w:pgMar w:top="1440" w:right="1080" w:bottom="1440" w:left="1080" w:header="850" w:footer="1417" w:gutter="0"/>
      <w:pgNumType w:fmt="numberInDash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45268935"/>
    </w:sdtPr>
    <w:sdtEndPr>
      <w:rPr>
        <w:sz w:val="28"/>
        <w:szCs w:val="28"/>
      </w:rPr>
    </w:sdtEndPr>
    <w:sdtContent>
      <w:p>
        <w:pPr>
          <w:pStyle w:val="7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- 5 -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5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0333702"/>
    </w:sdtPr>
    <w:sdtEndPr>
      <w:rPr>
        <w:sz w:val="28"/>
        <w:szCs w:val="28"/>
      </w:rPr>
    </w:sdtEndPr>
    <w:sdtContent>
      <w:p>
        <w:pPr>
          <w:pStyle w:val="7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- 6 -</w:t>
        </w:r>
        <w:r>
          <w:rPr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Dc5OWQ4NjQ4ODRiZDY5MmRiOGIxOGY4YWE0ZmYifQ=="/>
  </w:docVars>
  <w:rsids>
    <w:rsidRoot w:val="00214DA4"/>
    <w:rsid w:val="000233ED"/>
    <w:rsid w:val="000B1CEE"/>
    <w:rsid w:val="00120209"/>
    <w:rsid w:val="00200ECE"/>
    <w:rsid w:val="00214DA4"/>
    <w:rsid w:val="002E1050"/>
    <w:rsid w:val="0033101E"/>
    <w:rsid w:val="00393079"/>
    <w:rsid w:val="004939B0"/>
    <w:rsid w:val="004C5653"/>
    <w:rsid w:val="004F41DF"/>
    <w:rsid w:val="00565881"/>
    <w:rsid w:val="005749E7"/>
    <w:rsid w:val="00592B5D"/>
    <w:rsid w:val="005A6B46"/>
    <w:rsid w:val="005D6FBE"/>
    <w:rsid w:val="00604BBF"/>
    <w:rsid w:val="006F7FD0"/>
    <w:rsid w:val="00733EA4"/>
    <w:rsid w:val="00794BD9"/>
    <w:rsid w:val="007C3BEE"/>
    <w:rsid w:val="00841FD2"/>
    <w:rsid w:val="00861D3E"/>
    <w:rsid w:val="00896018"/>
    <w:rsid w:val="008A4479"/>
    <w:rsid w:val="008E18C1"/>
    <w:rsid w:val="008F04A9"/>
    <w:rsid w:val="0094147B"/>
    <w:rsid w:val="00A041A3"/>
    <w:rsid w:val="00A57222"/>
    <w:rsid w:val="00AC4A29"/>
    <w:rsid w:val="00AF36E1"/>
    <w:rsid w:val="00B43A79"/>
    <w:rsid w:val="00B54730"/>
    <w:rsid w:val="00BB4789"/>
    <w:rsid w:val="00BE7D14"/>
    <w:rsid w:val="00C01D91"/>
    <w:rsid w:val="00C860D0"/>
    <w:rsid w:val="00D12AE4"/>
    <w:rsid w:val="00D36E7B"/>
    <w:rsid w:val="00D43950"/>
    <w:rsid w:val="00D62A0B"/>
    <w:rsid w:val="00DA2AC2"/>
    <w:rsid w:val="00DC5B9C"/>
    <w:rsid w:val="00DE0D7D"/>
    <w:rsid w:val="00E225E2"/>
    <w:rsid w:val="00E75D81"/>
    <w:rsid w:val="00EE439E"/>
    <w:rsid w:val="00F11F66"/>
    <w:rsid w:val="00F245F8"/>
    <w:rsid w:val="00F47051"/>
    <w:rsid w:val="00FD614A"/>
    <w:rsid w:val="00FF013D"/>
    <w:rsid w:val="014A2DD9"/>
    <w:rsid w:val="019601E9"/>
    <w:rsid w:val="01DE14F7"/>
    <w:rsid w:val="01F66B05"/>
    <w:rsid w:val="02007645"/>
    <w:rsid w:val="02160F0D"/>
    <w:rsid w:val="02EF18DF"/>
    <w:rsid w:val="03CF6C1B"/>
    <w:rsid w:val="03F92BC0"/>
    <w:rsid w:val="04DF3C55"/>
    <w:rsid w:val="050F4035"/>
    <w:rsid w:val="06DC745B"/>
    <w:rsid w:val="06EB0BBA"/>
    <w:rsid w:val="07472268"/>
    <w:rsid w:val="0775396D"/>
    <w:rsid w:val="07B464DE"/>
    <w:rsid w:val="08134020"/>
    <w:rsid w:val="08494249"/>
    <w:rsid w:val="086C7875"/>
    <w:rsid w:val="08EA43A8"/>
    <w:rsid w:val="09046023"/>
    <w:rsid w:val="09CC5474"/>
    <w:rsid w:val="0A0A00B0"/>
    <w:rsid w:val="0A4D262F"/>
    <w:rsid w:val="0ABF68A4"/>
    <w:rsid w:val="0AD40AF8"/>
    <w:rsid w:val="0AD72347"/>
    <w:rsid w:val="0AEC6CC4"/>
    <w:rsid w:val="0AFF3DE8"/>
    <w:rsid w:val="0B8A7D80"/>
    <w:rsid w:val="0B9B37D9"/>
    <w:rsid w:val="0C6324E7"/>
    <w:rsid w:val="0C8E7720"/>
    <w:rsid w:val="0CB56FDE"/>
    <w:rsid w:val="0CD45A1D"/>
    <w:rsid w:val="0CF56EED"/>
    <w:rsid w:val="0D150B9F"/>
    <w:rsid w:val="0D29001C"/>
    <w:rsid w:val="0D4101AA"/>
    <w:rsid w:val="0DE75D29"/>
    <w:rsid w:val="0E252167"/>
    <w:rsid w:val="0ED70339"/>
    <w:rsid w:val="0F74000B"/>
    <w:rsid w:val="0F946456"/>
    <w:rsid w:val="10286F62"/>
    <w:rsid w:val="1065264B"/>
    <w:rsid w:val="10D50F32"/>
    <w:rsid w:val="10F863AD"/>
    <w:rsid w:val="11531E63"/>
    <w:rsid w:val="115501EA"/>
    <w:rsid w:val="117B08FE"/>
    <w:rsid w:val="119329F4"/>
    <w:rsid w:val="121E0933"/>
    <w:rsid w:val="1324544C"/>
    <w:rsid w:val="13546661"/>
    <w:rsid w:val="1416260D"/>
    <w:rsid w:val="14203BFA"/>
    <w:rsid w:val="144A29EB"/>
    <w:rsid w:val="14AE6F31"/>
    <w:rsid w:val="14D136AA"/>
    <w:rsid w:val="15000793"/>
    <w:rsid w:val="159369F0"/>
    <w:rsid w:val="15A3750D"/>
    <w:rsid w:val="160D6484"/>
    <w:rsid w:val="1611522D"/>
    <w:rsid w:val="16BF7446"/>
    <w:rsid w:val="1742726B"/>
    <w:rsid w:val="17680005"/>
    <w:rsid w:val="17C54E9D"/>
    <w:rsid w:val="17DC3CD0"/>
    <w:rsid w:val="1840063A"/>
    <w:rsid w:val="18524662"/>
    <w:rsid w:val="18F37025"/>
    <w:rsid w:val="193B5706"/>
    <w:rsid w:val="1959753B"/>
    <w:rsid w:val="19A82EBC"/>
    <w:rsid w:val="19FE1BFF"/>
    <w:rsid w:val="1A4E1E1E"/>
    <w:rsid w:val="1A8C7B66"/>
    <w:rsid w:val="1AB960D9"/>
    <w:rsid w:val="1B1B527C"/>
    <w:rsid w:val="1BB235FD"/>
    <w:rsid w:val="1BEF3A6C"/>
    <w:rsid w:val="1BF810C0"/>
    <w:rsid w:val="1BFD3C14"/>
    <w:rsid w:val="1C7A60C9"/>
    <w:rsid w:val="1CE608F8"/>
    <w:rsid w:val="1D5641C6"/>
    <w:rsid w:val="1D7D030D"/>
    <w:rsid w:val="1E7C7FAD"/>
    <w:rsid w:val="1EC671B0"/>
    <w:rsid w:val="1EEC3F40"/>
    <w:rsid w:val="1F094C85"/>
    <w:rsid w:val="1F1B67C5"/>
    <w:rsid w:val="1F7D2A51"/>
    <w:rsid w:val="1F8E1B7E"/>
    <w:rsid w:val="206C2240"/>
    <w:rsid w:val="209556E0"/>
    <w:rsid w:val="20E15355"/>
    <w:rsid w:val="2175353F"/>
    <w:rsid w:val="219015D8"/>
    <w:rsid w:val="21C41D0F"/>
    <w:rsid w:val="22182D1E"/>
    <w:rsid w:val="22466949"/>
    <w:rsid w:val="22873260"/>
    <w:rsid w:val="22F34C27"/>
    <w:rsid w:val="23614C27"/>
    <w:rsid w:val="23830492"/>
    <w:rsid w:val="24772BBC"/>
    <w:rsid w:val="249C2D9D"/>
    <w:rsid w:val="249C5536"/>
    <w:rsid w:val="24E84DAB"/>
    <w:rsid w:val="24F5112A"/>
    <w:rsid w:val="254F309B"/>
    <w:rsid w:val="259F4148"/>
    <w:rsid w:val="25DE5399"/>
    <w:rsid w:val="25FD4869"/>
    <w:rsid w:val="26192BF6"/>
    <w:rsid w:val="26490F70"/>
    <w:rsid w:val="26A00015"/>
    <w:rsid w:val="27940DA0"/>
    <w:rsid w:val="28475302"/>
    <w:rsid w:val="2A9711FB"/>
    <w:rsid w:val="2ABC13D1"/>
    <w:rsid w:val="2B710DDE"/>
    <w:rsid w:val="2BC43A46"/>
    <w:rsid w:val="2BF84933"/>
    <w:rsid w:val="2C61616A"/>
    <w:rsid w:val="2C7F53E0"/>
    <w:rsid w:val="2CA960A8"/>
    <w:rsid w:val="2D131C87"/>
    <w:rsid w:val="2D4D0A43"/>
    <w:rsid w:val="2D834DF9"/>
    <w:rsid w:val="2E0C5980"/>
    <w:rsid w:val="2E426A62"/>
    <w:rsid w:val="2E4641E0"/>
    <w:rsid w:val="2EC55694"/>
    <w:rsid w:val="2ED55D66"/>
    <w:rsid w:val="2EEA6064"/>
    <w:rsid w:val="2F5660F2"/>
    <w:rsid w:val="2F594FEC"/>
    <w:rsid w:val="2FAA688C"/>
    <w:rsid w:val="2FDA6B3D"/>
    <w:rsid w:val="2FF77356"/>
    <w:rsid w:val="305667F5"/>
    <w:rsid w:val="30BA0FFB"/>
    <w:rsid w:val="31B40304"/>
    <w:rsid w:val="31C641D9"/>
    <w:rsid w:val="322C5215"/>
    <w:rsid w:val="326E7C25"/>
    <w:rsid w:val="32852D31"/>
    <w:rsid w:val="32880EE1"/>
    <w:rsid w:val="32A379BA"/>
    <w:rsid w:val="32E84B9E"/>
    <w:rsid w:val="33087974"/>
    <w:rsid w:val="33C53969"/>
    <w:rsid w:val="343F7812"/>
    <w:rsid w:val="34F14D3E"/>
    <w:rsid w:val="353B041A"/>
    <w:rsid w:val="357D65D2"/>
    <w:rsid w:val="36205317"/>
    <w:rsid w:val="366C0E45"/>
    <w:rsid w:val="36843CB8"/>
    <w:rsid w:val="36F10CD3"/>
    <w:rsid w:val="37CC30F5"/>
    <w:rsid w:val="37EC79F9"/>
    <w:rsid w:val="37FC2378"/>
    <w:rsid w:val="38106691"/>
    <w:rsid w:val="389524E8"/>
    <w:rsid w:val="396E0276"/>
    <w:rsid w:val="39C50B5C"/>
    <w:rsid w:val="3A6366DE"/>
    <w:rsid w:val="3ADD4463"/>
    <w:rsid w:val="3AE9450D"/>
    <w:rsid w:val="3B0A6B5A"/>
    <w:rsid w:val="3B325068"/>
    <w:rsid w:val="3BB10D7F"/>
    <w:rsid w:val="3CC247B3"/>
    <w:rsid w:val="3CDC31A1"/>
    <w:rsid w:val="3DDB395F"/>
    <w:rsid w:val="3DE03BA2"/>
    <w:rsid w:val="3E15394A"/>
    <w:rsid w:val="3E1A0D44"/>
    <w:rsid w:val="3E870F78"/>
    <w:rsid w:val="3EA80B63"/>
    <w:rsid w:val="3EC55126"/>
    <w:rsid w:val="3F2004D3"/>
    <w:rsid w:val="3FA40226"/>
    <w:rsid w:val="3FBB79E0"/>
    <w:rsid w:val="40273D0A"/>
    <w:rsid w:val="40356427"/>
    <w:rsid w:val="40694E89"/>
    <w:rsid w:val="40E648D5"/>
    <w:rsid w:val="4130721E"/>
    <w:rsid w:val="41601281"/>
    <w:rsid w:val="41EE4ADF"/>
    <w:rsid w:val="428365B2"/>
    <w:rsid w:val="42C96CF8"/>
    <w:rsid w:val="43042967"/>
    <w:rsid w:val="437714FF"/>
    <w:rsid w:val="439F01AB"/>
    <w:rsid w:val="451215BF"/>
    <w:rsid w:val="45E41C5F"/>
    <w:rsid w:val="46EF6F8D"/>
    <w:rsid w:val="471D1659"/>
    <w:rsid w:val="475E5634"/>
    <w:rsid w:val="47C26966"/>
    <w:rsid w:val="48007F0A"/>
    <w:rsid w:val="482E6BE2"/>
    <w:rsid w:val="485A123B"/>
    <w:rsid w:val="48D736D7"/>
    <w:rsid w:val="48DD3C4B"/>
    <w:rsid w:val="49E335D2"/>
    <w:rsid w:val="4A8727E4"/>
    <w:rsid w:val="4B3933A6"/>
    <w:rsid w:val="4BA64049"/>
    <w:rsid w:val="4C734B9C"/>
    <w:rsid w:val="4CA6280C"/>
    <w:rsid w:val="4D5A0CF9"/>
    <w:rsid w:val="4D9135BC"/>
    <w:rsid w:val="4DB70713"/>
    <w:rsid w:val="4DEE462C"/>
    <w:rsid w:val="4E261569"/>
    <w:rsid w:val="4E2B1EB6"/>
    <w:rsid w:val="4EE01078"/>
    <w:rsid w:val="4FC9591E"/>
    <w:rsid w:val="505E0A64"/>
    <w:rsid w:val="5160273F"/>
    <w:rsid w:val="52354064"/>
    <w:rsid w:val="5274505C"/>
    <w:rsid w:val="52B50286"/>
    <w:rsid w:val="52C019C6"/>
    <w:rsid w:val="53AA7F72"/>
    <w:rsid w:val="54392AE4"/>
    <w:rsid w:val="54EB31A3"/>
    <w:rsid w:val="54F64256"/>
    <w:rsid w:val="551F1D4C"/>
    <w:rsid w:val="55A25EB5"/>
    <w:rsid w:val="56020530"/>
    <w:rsid w:val="56824C41"/>
    <w:rsid w:val="56FE50BB"/>
    <w:rsid w:val="58277B4B"/>
    <w:rsid w:val="587C0C3F"/>
    <w:rsid w:val="598F77BB"/>
    <w:rsid w:val="5A040E56"/>
    <w:rsid w:val="5B317306"/>
    <w:rsid w:val="5BF61104"/>
    <w:rsid w:val="5C7B12A5"/>
    <w:rsid w:val="5C8E6F3F"/>
    <w:rsid w:val="5C9810C9"/>
    <w:rsid w:val="5CA708A3"/>
    <w:rsid w:val="5CC606DB"/>
    <w:rsid w:val="5CF14435"/>
    <w:rsid w:val="5D56112C"/>
    <w:rsid w:val="5DF748C4"/>
    <w:rsid w:val="5E0A598D"/>
    <w:rsid w:val="5E2E276F"/>
    <w:rsid w:val="5E980437"/>
    <w:rsid w:val="5EBF5F6C"/>
    <w:rsid w:val="5F905F57"/>
    <w:rsid w:val="60184E7B"/>
    <w:rsid w:val="601F07AE"/>
    <w:rsid w:val="60703561"/>
    <w:rsid w:val="607D0952"/>
    <w:rsid w:val="608907C1"/>
    <w:rsid w:val="60A52FEF"/>
    <w:rsid w:val="6116497B"/>
    <w:rsid w:val="62763F2C"/>
    <w:rsid w:val="63454B2F"/>
    <w:rsid w:val="63F76FB1"/>
    <w:rsid w:val="64454616"/>
    <w:rsid w:val="6486557D"/>
    <w:rsid w:val="649F342E"/>
    <w:rsid w:val="64A62358"/>
    <w:rsid w:val="668524C1"/>
    <w:rsid w:val="673266BF"/>
    <w:rsid w:val="677156E7"/>
    <w:rsid w:val="6849085A"/>
    <w:rsid w:val="688E6C78"/>
    <w:rsid w:val="68FC660F"/>
    <w:rsid w:val="69086DB7"/>
    <w:rsid w:val="69633987"/>
    <w:rsid w:val="69C50153"/>
    <w:rsid w:val="69EF5F09"/>
    <w:rsid w:val="6A774E57"/>
    <w:rsid w:val="6AEF4CC0"/>
    <w:rsid w:val="6B903420"/>
    <w:rsid w:val="6C005CE7"/>
    <w:rsid w:val="6C1D31AD"/>
    <w:rsid w:val="6C604859"/>
    <w:rsid w:val="6D474A8C"/>
    <w:rsid w:val="6DA72537"/>
    <w:rsid w:val="6DA854E0"/>
    <w:rsid w:val="6DE468C8"/>
    <w:rsid w:val="6E4269C5"/>
    <w:rsid w:val="6E4D5BA1"/>
    <w:rsid w:val="6E913A99"/>
    <w:rsid w:val="6E937C1C"/>
    <w:rsid w:val="6FB2310D"/>
    <w:rsid w:val="700205A0"/>
    <w:rsid w:val="705F6A24"/>
    <w:rsid w:val="70DB6CF2"/>
    <w:rsid w:val="70E878E9"/>
    <w:rsid w:val="71853077"/>
    <w:rsid w:val="71C561B9"/>
    <w:rsid w:val="72B64613"/>
    <w:rsid w:val="73005EB5"/>
    <w:rsid w:val="733F4D95"/>
    <w:rsid w:val="73570325"/>
    <w:rsid w:val="737C12EE"/>
    <w:rsid w:val="739C4903"/>
    <w:rsid w:val="744539B5"/>
    <w:rsid w:val="7575763A"/>
    <w:rsid w:val="760D7DDB"/>
    <w:rsid w:val="762C5A94"/>
    <w:rsid w:val="76853969"/>
    <w:rsid w:val="76C46D8D"/>
    <w:rsid w:val="77602396"/>
    <w:rsid w:val="77836141"/>
    <w:rsid w:val="77BD1AB6"/>
    <w:rsid w:val="77D0697F"/>
    <w:rsid w:val="77DE0382"/>
    <w:rsid w:val="78397EDF"/>
    <w:rsid w:val="78C44E5F"/>
    <w:rsid w:val="78E861AD"/>
    <w:rsid w:val="79502BD9"/>
    <w:rsid w:val="798F185D"/>
    <w:rsid w:val="79E753E4"/>
    <w:rsid w:val="7A20047C"/>
    <w:rsid w:val="7A731D22"/>
    <w:rsid w:val="7AAA2106"/>
    <w:rsid w:val="7AD62513"/>
    <w:rsid w:val="7AF17D77"/>
    <w:rsid w:val="7B273FF1"/>
    <w:rsid w:val="7C3768DB"/>
    <w:rsid w:val="7C4535D9"/>
    <w:rsid w:val="7CD506B4"/>
    <w:rsid w:val="7D9B4DAD"/>
    <w:rsid w:val="7DB22919"/>
    <w:rsid w:val="7E450E1A"/>
    <w:rsid w:val="7F63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55"/>
      <w:outlineLvl w:val="0"/>
    </w:pPr>
    <w:rPr>
      <w:rFonts w:ascii="黑体" w:hAnsi="黑体" w:eastAsia="黑体" w:cs="黑体"/>
      <w:b/>
      <w:bCs/>
      <w:sz w:val="32"/>
      <w:szCs w:val="32"/>
    </w:rPr>
  </w:style>
  <w:style w:type="paragraph" w:styleId="3">
    <w:name w:val="heading 2"/>
    <w:basedOn w:val="1"/>
    <w:next w:val="1"/>
    <w:qFormat/>
    <w:uiPriority w:val="1"/>
    <w:pPr>
      <w:ind w:right="125"/>
      <w:jc w:val="center"/>
      <w:outlineLvl w:val="1"/>
    </w:pPr>
    <w:rPr>
      <w:rFonts w:ascii="黑体" w:hAnsi="黑体" w:eastAsia="黑体" w:cs="黑体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qFormat/>
    <w:uiPriority w:val="0"/>
  </w:style>
  <w:style w:type="paragraph" w:styleId="5">
    <w:name w:val="Body Text"/>
    <w:basedOn w:val="1"/>
    <w:qFormat/>
    <w:uiPriority w:val="1"/>
    <w:pPr>
      <w:ind w:left="111"/>
    </w:pPr>
    <w:rPr>
      <w:sz w:val="24"/>
      <w:szCs w:val="24"/>
    </w:rPr>
  </w:style>
  <w:style w:type="paragraph" w:styleId="6">
    <w:name w:val="Balloon Text"/>
    <w:basedOn w:val="1"/>
    <w:link w:val="21"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paragraph" w:styleId="10">
    <w:name w:val="annotation subject"/>
    <w:basedOn w:val="4"/>
    <w:next w:val="4"/>
    <w:link w:val="23"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table" w:customStyle="1" w:styleId="1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1"/>
  </w:style>
  <w:style w:type="paragraph" w:customStyle="1" w:styleId="18">
    <w:name w:val="Table Paragraph"/>
    <w:basedOn w:val="1"/>
    <w:qFormat/>
    <w:uiPriority w:val="1"/>
  </w:style>
  <w:style w:type="character" w:customStyle="1" w:styleId="19">
    <w:name w:val="页脚 Char"/>
    <w:basedOn w:val="13"/>
    <w:link w:val="7"/>
    <w:qFormat/>
    <w:uiPriority w:val="99"/>
    <w:rPr>
      <w:rFonts w:ascii="宋体" w:hAnsi="宋体" w:cs="宋体"/>
      <w:sz w:val="18"/>
      <w:szCs w:val="22"/>
      <w:lang w:val="zh-CN" w:bidi="zh-CN"/>
    </w:rPr>
  </w:style>
  <w:style w:type="paragraph" w:customStyle="1" w:styleId="20">
    <w:name w:val="修订1"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21">
    <w:name w:val="批注框文本 Char"/>
    <w:basedOn w:val="13"/>
    <w:link w:val="6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22">
    <w:name w:val="批注文字 Char"/>
    <w:basedOn w:val="13"/>
    <w:link w:val="4"/>
    <w:qFormat/>
    <w:uiPriority w:val="0"/>
    <w:rPr>
      <w:rFonts w:ascii="宋体" w:hAnsi="宋体" w:cs="宋体"/>
      <w:sz w:val="22"/>
      <w:szCs w:val="22"/>
      <w:lang w:val="zh-CN" w:bidi="zh-CN"/>
    </w:rPr>
  </w:style>
  <w:style w:type="character" w:customStyle="1" w:styleId="23">
    <w:name w:val="批注主题 Char"/>
    <w:basedOn w:val="22"/>
    <w:link w:val="10"/>
    <w:qFormat/>
    <w:uiPriority w:val="0"/>
    <w:rPr>
      <w:rFonts w:ascii="宋体" w:hAnsi="宋体" w:cs="宋体"/>
      <w:b/>
      <w:bCs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207</Words>
  <Characters>207</Characters>
  <Lines>18</Lines>
  <Paragraphs>5</Paragraphs>
  <TotalTime>3</TotalTime>
  <ScaleCrop>false</ScaleCrop>
  <LinksUpToDate>false</LinksUpToDate>
  <CharactersWithSpaces>314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2022-03-22T07:33:00Z</dcterms:created>
  <dc:creator>何志恒</dc:creator>
  <cp:lastModifiedBy>harking</cp:lastModifiedBy>
  <cp:lastPrinted>2022-06-02T01:34:00Z</cp:lastPrinted>
  <dcterms:modified xsi:type="dcterms:W3CDTF">2022-06-20T03:38:45Z</dcterms:modified>
  <dc:title>茅台学院文件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2021-12-22T00:00:00Z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55C2F39607B447DCBB00A6FEC2305720</vt:lpwstr>
  </property>
</Properties>
</file>